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84"/>
        <w:gridCol w:w="722"/>
        <w:gridCol w:w="725"/>
        <w:gridCol w:w="112"/>
        <w:gridCol w:w="425"/>
        <w:gridCol w:w="19"/>
        <w:gridCol w:w="1541"/>
        <w:gridCol w:w="1559"/>
        <w:gridCol w:w="1559"/>
        <w:gridCol w:w="1559"/>
        <w:gridCol w:w="1701"/>
        <w:gridCol w:w="1560"/>
      </w:tblGrid>
      <w:tr w:rsidR="009B13E0" w:rsidRPr="006549FD" w:rsidTr="009B13E0">
        <w:trPr>
          <w:trHeight w:val="1278"/>
        </w:trPr>
        <w:tc>
          <w:tcPr>
            <w:tcW w:w="3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66787" w:rsidRDefault="00E66787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B13E0" w:rsidRPr="009E78AB" w:rsidRDefault="00962B41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B1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5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9B13E0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3B5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3B5A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9B13E0" w:rsidRPr="00912173" w:rsidRDefault="009B13E0" w:rsidP="002A0D1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3E0" w:rsidRPr="006549FD" w:rsidTr="009B13E0">
        <w:trPr>
          <w:trHeight w:val="1303"/>
        </w:trPr>
        <w:tc>
          <w:tcPr>
            <w:tcW w:w="1460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местного</w:t>
            </w:r>
            <w:r w:rsidR="00841C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бюджета на плановый период 2025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841C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B13E0" w:rsidRPr="006549FD" w:rsidTr="005D2D50">
        <w:trPr>
          <w:trHeight w:val="245"/>
        </w:trPr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DE4A6C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E4A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9B13E0" w:rsidRPr="00E66787" w:rsidTr="005D2D50">
        <w:trPr>
          <w:trHeight w:val="598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</w:t>
            </w:r>
          </w:p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ПОДРАЗ</w:t>
            </w:r>
          </w:p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841C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</w:t>
            </w:r>
            <w:r w:rsidR="009B13E0"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841C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2026</w:t>
            </w:r>
            <w:r w:rsidR="009B13E0"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B13E0" w:rsidRPr="00E66787" w:rsidTr="005D2D50">
        <w:trPr>
          <w:trHeight w:val="146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</w:tr>
    </w:tbl>
    <w:p w:rsidR="0072733E" w:rsidRPr="005A4D17" w:rsidRDefault="0072733E" w:rsidP="005A4D1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616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84"/>
        <w:gridCol w:w="1559"/>
        <w:gridCol w:w="425"/>
        <w:gridCol w:w="1560"/>
        <w:gridCol w:w="1559"/>
        <w:gridCol w:w="1559"/>
        <w:gridCol w:w="1559"/>
        <w:gridCol w:w="1701"/>
        <w:gridCol w:w="1560"/>
        <w:gridCol w:w="1560"/>
      </w:tblGrid>
      <w:tr w:rsidR="00293800" w:rsidRPr="00E66787" w:rsidTr="00962B41">
        <w:trPr>
          <w:trHeight w:val="288"/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9=10+11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AE1BB4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E1BB4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E1BB4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E1BB4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E1BB4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E1BB4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758 748 664,32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E1BB4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752 571 184,32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E1BB4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6 177 480,00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E1BB4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746 983 063,58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E1BB4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738 793 953,58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E1BB4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8 189 110,00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6 630 343,24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6 630 343,24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6 477 577,65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6 477 577,65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10 102 625,93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10 102 625,93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9 863 212,31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9 863 212,31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214 362 739,78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214 362 739,78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209 270 529,92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209 270 529,92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511 879 963,49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505 804 393,49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503 848 241,04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497 772 671,04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21 481 863,41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21 481 863,41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21 489 896,25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21 489 896,25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</w:t>
            </w:r>
            <w:bookmarkStart w:id="0" w:name="_GoBack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bookmarkEnd w:id="0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633F0E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</w:t>
            </w:r>
            <w:r w:rsidR="00293800"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МА  </w:t>
            </w:r>
            <w:r w:rsidR="002938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93800"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2938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4 888 038,87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4 888 038,87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4 888 038,87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4 888 038,87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231 523 451,94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231 523 451,94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226 068 340,28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226 068 340,28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231 523 451,94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231 523 451,94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226 068 340,28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226 068 340,28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229 903 220,83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229 903 220,83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224 448 109,17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224 448 109,17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229 903 220,83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229 903 220,83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224 448 109,17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224 448 109,17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229 903 220,83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229 903 220,83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224 448 109,17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224 448 109,17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210 372 141,37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210 372 141,37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207 770 717,74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207 770 717,74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43 135 698,31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43 135 698,31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42 988 604,32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42 988 604,32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7 777 298,38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7 777 298,38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7 750 019,71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7 737 298,38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7 737 298,38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7 710 019,71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7 710 019,71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7 737 298,38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7 737 298,38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7 710 019,71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7 710 019,71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77 122 036,34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61 863 646,34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76 067 531,26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60 809 141,26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15 478 390,00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15 478 390,00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6 158 838,17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6 158 838,17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6 027 729,67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6 027 729,67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54 146 008,17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54 146 008,17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53 222 611,59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53 222 611,59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оповещения населения о пожаре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35 708 976,44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35 708 976,44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35 079 597,69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35 079 597,69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195 680 282,31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185 356 152,31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195 972 882,31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185 648 752,31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10 624 130,00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10 624 130,00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180 413 394,18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180 413 394,18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180 705 994,18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180 705 994,18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180 110 150,58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180 110 150,58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180 402 750,58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180 402 750,58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152 495 945,36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152 495 945,36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152 788 545,36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152 788 545,36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объектов улично-дорожной сети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качественным </w:t>
            </w:r>
            <w:r w:rsidR="00D764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</w:p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4 282 758,13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4 282 758,13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4 282 758,13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4 282 758,13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качественным </w:t>
            </w:r>
            <w:r w:rsidR="00D764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393 251 461,95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218 799 221,95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174 452 240,00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402 982 526,94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228 530 286,94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174 452 240,00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41 109 834,82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41 109 834,82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40 109 834,82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40 109 834,82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37 147 453,00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37 147 453,00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</w:t>
            </w: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сиротами, оставшимися без попечения родителей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индивидуальных приборов </w:t>
            </w:r>
            <w:r w:rsidR="00344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учёта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жилищном фонде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195 837 473,63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22 902 583,63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205 711 183,63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32 776 293,63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6 732 040,00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6 732 040,00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16 605 750,00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16 605 750,00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98 737 501,19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98 737 501,19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98 737 501,19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98 737 501,19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19 570 998,22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19 570 998,22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19 570 998,22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19 570 998,22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учету, организации и проведению </w:t>
            </w: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58 775 305,31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57 424 007,30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F4F8F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F4F8F">
              <w:rPr>
                <w:rFonts w:ascii="Times New Roman" w:hAnsi="Times New Roman" w:cs="Times New Roman"/>
                <w:b/>
                <w:bCs/>
                <w:color w:val="000000"/>
              </w:rPr>
              <w:t>6 554 268 421,42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2 254 603 611,42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4 299 664 810,00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5 856 115 841,28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2 220 058 781,28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F4F8F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F4F8F">
              <w:rPr>
                <w:rFonts w:ascii="Times New Roman" w:hAnsi="Times New Roman" w:cs="Times New Roman"/>
                <w:b/>
                <w:bCs/>
                <w:color w:val="000000"/>
              </w:rPr>
              <w:t>3 636 057 060,00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AF4F8F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F4F8F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F4F8F">
              <w:rPr>
                <w:rFonts w:ascii="Times New Roman" w:hAnsi="Times New Roman" w:cs="Times New Roman"/>
                <w:b/>
                <w:bCs/>
                <w:color w:val="000000"/>
              </w:rPr>
              <w:t>2 312 081 959,38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1 228 764 830,38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1 083 317 129,00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2 233 740 472,33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1 205 866 333,33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AF4F8F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F4F8F">
              <w:rPr>
                <w:rFonts w:ascii="Times New Roman" w:hAnsi="Times New Roman" w:cs="Times New Roman"/>
                <w:b/>
                <w:bCs/>
                <w:color w:val="000000"/>
              </w:rPr>
              <w:t>1 027 874 139,00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AF4F8F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</w:rPr>
              <w:t>2 308 520 481,38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1 228 488 362,38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1 080 032 119,00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2 230 161 414,33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1 205 589 865,33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</w:rPr>
              <w:t>1 024 571 549,00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286556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</w:rPr>
              <w:t>2 176 909 081,25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1 156 990 501,25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1 019 918 580,00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2 099 877 263,60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color w:val="000000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color w:val="000000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color w:val="000000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бюджетного кредита, предоставленного Федеральным казначейством за счет временно свободных средств единого счета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131 611 400,13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130 284 150,73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</w:rPr>
              <w:t>3 697 559 539,59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488 343 198,59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3 209 216 341,00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3 081 342 932,92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480 174 931,92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</w:rPr>
              <w:t>2 601 168 001,00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286556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</w:rPr>
              <w:t>3 678 187 947,59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476 671 686,59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3 201 516 261,00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3 062 921 840,92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468 503 419,92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</w:rPr>
              <w:t>2 594 418 421,00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286556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</w:rPr>
              <w:t>3 678 187 947,59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476 671 686,59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3 201 516 261,00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3 062 921 840,92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468 503 419,92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</w:rPr>
              <w:t>2 594 418 421,00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286556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286556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286556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286556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286556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бюджетного кредита, предоставленного Федеральным казначейством за счет временно свободных средств единого счета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том числе адаптированные</w:t>
            </w:r>
            <w:proofErr w:type="gram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7 700 080,00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7 700 080,00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6 749 580,00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</w:t>
            </w:r>
            <w:proofErr w:type="gram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415 023 268,06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414 169 318,06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414 096 101,99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413 355 761,99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204 778 488,53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204 778 488,53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199 778 488,53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199 778 488,53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r w:rsidR="00D764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молодёжной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Вовлечение </w:t>
            </w:r>
            <w:r w:rsidR="00D764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молодёжи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социальную практику, городские мероприятия, проекты и программы поддержки </w:t>
            </w:r>
            <w:r w:rsidR="00D764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r w:rsidR="00D764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молодёжной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Вовлечение </w:t>
            </w:r>
            <w:r w:rsidR="00D764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молодёжи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социальную практику, городские мероприятия, проекты и программы поддержки </w:t>
            </w:r>
            <w:r w:rsidR="00D764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</w:t>
            </w:r>
            <w:r w:rsidR="00D76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молодёжи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формирования семейных ценностей, пропаганды здорового образа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Организация и проведение комплекса мероприятий по патриотическому воспитанию </w:t>
            </w:r>
            <w:r w:rsidR="00D764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молодежью с целью формирования в </w:t>
            </w:r>
            <w:r w:rsidR="00D76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молодёжной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</w:t>
            </w:r>
            <w:r w:rsidR="00D76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молодёжи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128 358 575,44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122 081 185,44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6 277 390,00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125 691 255,09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119 416 675,09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6 274 580,00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10 190 257,01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10 190 257,01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9 957 573,68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9 957 573,68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казенных учреждений по организации и ведению </w:t>
            </w:r>
            <w:r w:rsidR="00344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учётного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процесса, бухгалтерского </w:t>
            </w:r>
            <w:r w:rsidR="00344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учёта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муниципальных учреждениях образования (централизованная бухгалтерия)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64 332 657,34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64 332 657,34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63 020 644,59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63 020 644,59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6 277 390,00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6 277 390,00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6 274 580,00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380 314 531,39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379 235 511,39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394 205 894,28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394 205 894,28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354 194 155,73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353 115 135,73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368 684 070,00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368 684 070,00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354 150 060,05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353 071 040,05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368 649 127,39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368 649 127,39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39 228 642,59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39 228 642,59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40 975 672,39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40 975 672,39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83 316 627,74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82 237 607,74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26 120 375,66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26 120 375,66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25 521 824,28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25 521 824,28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Организация и ведение </w:t>
            </w:r>
            <w:r w:rsidR="00344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учётного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процесса, бухгалтерского </w:t>
            </w:r>
            <w:r w:rsidR="00344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учёта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казенных учреждений по организации и ведению </w:t>
            </w:r>
            <w:r w:rsidR="00344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учётного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процесса, бухгалтерского </w:t>
            </w:r>
            <w:r w:rsidR="00344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учёта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муниципальных учреждениях культуры (централизованная бухгалтерия)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222 241 548,92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57 061 128,92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165 180 420,00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222 294 808,92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57 061 128,92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165 233 680,00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5 445 237,40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5 090 650,00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5 498 497,40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5 143 910,00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5 090 650,00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5 090 650,00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5 143 910,00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5 143 910,00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175 991 311,52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175 991 311,52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качественным </w:t>
            </w:r>
            <w:r w:rsidR="00D764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="00D764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жильём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компенсации части родительской платы за присмотр и уход за ребенком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304 761 267,65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304 584 297,65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299 827 022,59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299 650 052,59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176 970,00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3 034 026,22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2 880 686,22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2 880 686,22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277 040 600,32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277 016 970,32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272 691 136,33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277 016 970,32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277 016 970,32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D7648C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</w:t>
            </w:r>
            <w:r w:rsidR="00293800"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ММА  </w:t>
            </w:r>
            <w:r w:rsidR="002938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93800"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2938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800" w:rsidRPr="00E66787" w:rsidTr="00962B41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3800" w:rsidRPr="00E66787" w:rsidRDefault="00293800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00" w:rsidRPr="00E66787" w:rsidRDefault="00293800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3800" w:rsidRPr="00E66787" w:rsidRDefault="0029380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F0E" w:rsidRPr="00E66787" w:rsidTr="00962B41">
        <w:trPr>
          <w:trHeight w:val="304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3F0E" w:rsidRPr="00E66787" w:rsidRDefault="00633F0E" w:rsidP="00633F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утверждё</w:t>
            </w: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нные расходы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633F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633F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633F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633F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633F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110 536 980,00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633F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110 536 980,00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633F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633F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633F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233 222 000,00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633F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33F0E" w:rsidRPr="006C074B" w:rsidRDefault="00633F0E" w:rsidP="0029380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633F0E" w:rsidRPr="00E66787" w:rsidTr="00962B41">
        <w:trPr>
          <w:trHeight w:val="304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3F0E" w:rsidRPr="00E66787" w:rsidRDefault="00633F0E" w:rsidP="005A4D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286556" w:rsidRDefault="00633F0E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</w:rPr>
              <w:t>9 051 197 027,71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286556" w:rsidRDefault="00633F0E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4 378 883 567,71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286556" w:rsidRDefault="00633F0E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4 672 313 460,00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286556" w:rsidRDefault="00633F0E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8 481 652 998,14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E66787" w:rsidRDefault="00633F0E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4 471 961 418,14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3F0E" w:rsidRPr="00286556" w:rsidRDefault="00633F0E" w:rsidP="00962B4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286556">
              <w:rPr>
                <w:rFonts w:ascii="Times New Roman" w:hAnsi="Times New Roman" w:cs="Times New Roman"/>
                <w:b/>
                <w:bCs/>
                <w:color w:val="000000"/>
              </w:rPr>
              <w:t>4 009 691 580,00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33F0E" w:rsidRPr="006C074B" w:rsidRDefault="00633F0E" w:rsidP="0029380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</w:tbl>
    <w:p w:rsidR="00985897" w:rsidRPr="00E66787" w:rsidRDefault="00985897" w:rsidP="00E66787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F661D" w:rsidRPr="00E66787" w:rsidRDefault="00F56E29" w:rsidP="00E66787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66787">
        <w:rPr>
          <w:rFonts w:ascii="Times New Roman" w:hAnsi="Times New Roman" w:cs="Times New Roman"/>
          <w:sz w:val="24"/>
          <w:szCs w:val="24"/>
        </w:rPr>
        <w:t>__________</w:t>
      </w:r>
    </w:p>
    <w:sectPr w:rsidR="00EF661D" w:rsidRPr="00E66787" w:rsidSect="005612B2">
      <w:headerReference w:type="default" r:id="rId8"/>
      <w:footerReference w:type="default" r:id="rId9"/>
      <w:pgSz w:w="16901" w:h="11950" w:orient="landscape"/>
      <w:pgMar w:top="1985" w:right="1134" w:bottom="680" w:left="1134" w:header="720" w:footer="720" w:gutter="0"/>
      <w:pgNumType w:start="38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48C" w:rsidRDefault="00D7648C">
      <w:pPr>
        <w:spacing w:after="0" w:line="240" w:lineRule="auto"/>
      </w:pPr>
      <w:r>
        <w:separator/>
      </w:r>
    </w:p>
  </w:endnote>
  <w:endnote w:type="continuationSeparator" w:id="0">
    <w:p w:rsidR="00D7648C" w:rsidRDefault="00D76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48C" w:rsidRDefault="00D7648C" w:rsidP="00985897">
    <w:pPr>
      <w:framePr w:w="4535" w:h="239" w:wrap="auto" w:vAnchor="text" w:hAnchor="page" w:x="6406" w:y="-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48C" w:rsidRDefault="00D7648C">
      <w:pPr>
        <w:spacing w:after="0" w:line="240" w:lineRule="auto"/>
      </w:pPr>
      <w:r>
        <w:separator/>
      </w:r>
    </w:p>
  </w:footnote>
  <w:footnote w:type="continuationSeparator" w:id="0">
    <w:p w:rsidR="00D7648C" w:rsidRDefault="00D76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2817"/>
      <w:docPartObj>
        <w:docPartGallery w:val="Page Numbers (Top of Page)"/>
        <w:docPartUnique/>
      </w:docPartObj>
    </w:sdtPr>
    <w:sdtEndPr>
      <w:rPr>
        <w:rFonts w:ascii="Times New Roman CYR" w:hAnsi="Times New Roman CYR"/>
        <w:sz w:val="24"/>
        <w:szCs w:val="24"/>
      </w:rPr>
    </w:sdtEndPr>
    <w:sdtContent>
      <w:p w:rsidR="00D7648C" w:rsidRPr="002A0D1B" w:rsidRDefault="00D7648C" w:rsidP="002A0D1B">
        <w:pPr>
          <w:pStyle w:val="a3"/>
          <w:jc w:val="center"/>
          <w:rPr>
            <w:rFonts w:ascii="Times New Roman CYR" w:hAnsi="Times New Roman CYR"/>
            <w:sz w:val="24"/>
            <w:szCs w:val="24"/>
          </w:rPr>
        </w:pPr>
        <w:r w:rsidRPr="00744330">
          <w:rPr>
            <w:rFonts w:ascii="Times New Roman CYR" w:hAnsi="Times New Roman CYR"/>
            <w:sz w:val="24"/>
            <w:szCs w:val="24"/>
          </w:rPr>
          <w:fldChar w:fldCharType="begin"/>
        </w:r>
        <w:r w:rsidRPr="00744330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744330">
          <w:rPr>
            <w:rFonts w:ascii="Times New Roman CYR" w:hAnsi="Times New Roman CYR"/>
            <w:sz w:val="24"/>
            <w:szCs w:val="24"/>
          </w:rPr>
          <w:fldChar w:fldCharType="separate"/>
        </w:r>
        <w:r w:rsidR="008C501E">
          <w:rPr>
            <w:rFonts w:ascii="Times New Roman CYR" w:hAnsi="Times New Roman CYR"/>
            <w:noProof/>
            <w:sz w:val="24"/>
            <w:szCs w:val="24"/>
          </w:rPr>
          <w:t>394</w:t>
        </w:r>
        <w:r w:rsidRPr="00744330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63"/>
    <w:rsid w:val="000100F7"/>
    <w:rsid w:val="00012DAD"/>
    <w:rsid w:val="00030918"/>
    <w:rsid w:val="00057A35"/>
    <w:rsid w:val="000672EB"/>
    <w:rsid w:val="000816D1"/>
    <w:rsid w:val="000965AB"/>
    <w:rsid w:val="000A02BA"/>
    <w:rsid w:val="000B23E9"/>
    <w:rsid w:val="000E2FD7"/>
    <w:rsid w:val="000F56F7"/>
    <w:rsid w:val="000F6532"/>
    <w:rsid w:val="00101D39"/>
    <w:rsid w:val="00171BB7"/>
    <w:rsid w:val="00181226"/>
    <w:rsid w:val="0019708C"/>
    <w:rsid w:val="001A16A9"/>
    <w:rsid w:val="001C2FCC"/>
    <w:rsid w:val="001E12F1"/>
    <w:rsid w:val="001E245C"/>
    <w:rsid w:val="001E6F19"/>
    <w:rsid w:val="00200B5C"/>
    <w:rsid w:val="002023A3"/>
    <w:rsid w:val="002057E3"/>
    <w:rsid w:val="00215888"/>
    <w:rsid w:val="002355D9"/>
    <w:rsid w:val="00241888"/>
    <w:rsid w:val="00286556"/>
    <w:rsid w:val="00293800"/>
    <w:rsid w:val="002A0D1B"/>
    <w:rsid w:val="002B4EBD"/>
    <w:rsid w:val="002C68A5"/>
    <w:rsid w:val="002E54C6"/>
    <w:rsid w:val="002F0B9B"/>
    <w:rsid w:val="00306841"/>
    <w:rsid w:val="00312198"/>
    <w:rsid w:val="00317520"/>
    <w:rsid w:val="003404A0"/>
    <w:rsid w:val="00344CF0"/>
    <w:rsid w:val="00346616"/>
    <w:rsid w:val="00352B82"/>
    <w:rsid w:val="003562E6"/>
    <w:rsid w:val="00363257"/>
    <w:rsid w:val="00370038"/>
    <w:rsid w:val="0039521B"/>
    <w:rsid w:val="003A063C"/>
    <w:rsid w:val="003B5A96"/>
    <w:rsid w:val="003E12BF"/>
    <w:rsid w:val="00407792"/>
    <w:rsid w:val="00413591"/>
    <w:rsid w:val="00420C2A"/>
    <w:rsid w:val="00424BF2"/>
    <w:rsid w:val="00425184"/>
    <w:rsid w:val="00440CD3"/>
    <w:rsid w:val="004418E1"/>
    <w:rsid w:val="00465A33"/>
    <w:rsid w:val="004B2824"/>
    <w:rsid w:val="004D005D"/>
    <w:rsid w:val="004E7CDF"/>
    <w:rsid w:val="004F2C3F"/>
    <w:rsid w:val="00520552"/>
    <w:rsid w:val="00520771"/>
    <w:rsid w:val="005359E0"/>
    <w:rsid w:val="005612B2"/>
    <w:rsid w:val="00584EAC"/>
    <w:rsid w:val="005852FA"/>
    <w:rsid w:val="005A1A2B"/>
    <w:rsid w:val="005A4D17"/>
    <w:rsid w:val="005C604F"/>
    <w:rsid w:val="005D2D50"/>
    <w:rsid w:val="005E060A"/>
    <w:rsid w:val="005E23BC"/>
    <w:rsid w:val="005F1464"/>
    <w:rsid w:val="00631163"/>
    <w:rsid w:val="00633F0E"/>
    <w:rsid w:val="006549FD"/>
    <w:rsid w:val="00671DD3"/>
    <w:rsid w:val="00696A3E"/>
    <w:rsid w:val="0069707D"/>
    <w:rsid w:val="006A606F"/>
    <w:rsid w:val="006B7311"/>
    <w:rsid w:val="006C074B"/>
    <w:rsid w:val="006F3644"/>
    <w:rsid w:val="007169B1"/>
    <w:rsid w:val="0072733E"/>
    <w:rsid w:val="00744330"/>
    <w:rsid w:val="0075259C"/>
    <w:rsid w:val="00755594"/>
    <w:rsid w:val="00755FA6"/>
    <w:rsid w:val="00777DAB"/>
    <w:rsid w:val="00782F01"/>
    <w:rsid w:val="00790CC1"/>
    <w:rsid w:val="00795D83"/>
    <w:rsid w:val="007A0C55"/>
    <w:rsid w:val="007A475E"/>
    <w:rsid w:val="007D3840"/>
    <w:rsid w:val="007E1E41"/>
    <w:rsid w:val="007F21AA"/>
    <w:rsid w:val="00805165"/>
    <w:rsid w:val="008168CC"/>
    <w:rsid w:val="00835836"/>
    <w:rsid w:val="008416EF"/>
    <w:rsid w:val="00841C88"/>
    <w:rsid w:val="0085437B"/>
    <w:rsid w:val="008611E0"/>
    <w:rsid w:val="00865EB9"/>
    <w:rsid w:val="00866188"/>
    <w:rsid w:val="00880DCB"/>
    <w:rsid w:val="00890D0D"/>
    <w:rsid w:val="008933AF"/>
    <w:rsid w:val="00893952"/>
    <w:rsid w:val="0089773A"/>
    <w:rsid w:val="008C501E"/>
    <w:rsid w:val="008C7491"/>
    <w:rsid w:val="008D165D"/>
    <w:rsid w:val="008D708D"/>
    <w:rsid w:val="008E23AB"/>
    <w:rsid w:val="00912173"/>
    <w:rsid w:val="00924EAD"/>
    <w:rsid w:val="00936540"/>
    <w:rsid w:val="00962B41"/>
    <w:rsid w:val="00971584"/>
    <w:rsid w:val="00982402"/>
    <w:rsid w:val="00983091"/>
    <w:rsid w:val="00985897"/>
    <w:rsid w:val="00987755"/>
    <w:rsid w:val="00996A2F"/>
    <w:rsid w:val="009A0208"/>
    <w:rsid w:val="009A0580"/>
    <w:rsid w:val="009A7DD6"/>
    <w:rsid w:val="009B13E0"/>
    <w:rsid w:val="009C055D"/>
    <w:rsid w:val="009F2880"/>
    <w:rsid w:val="00A371BE"/>
    <w:rsid w:val="00A45816"/>
    <w:rsid w:val="00A52542"/>
    <w:rsid w:val="00A609B2"/>
    <w:rsid w:val="00A80299"/>
    <w:rsid w:val="00AB15FE"/>
    <w:rsid w:val="00AB1F49"/>
    <w:rsid w:val="00AB4554"/>
    <w:rsid w:val="00AB4788"/>
    <w:rsid w:val="00AD0515"/>
    <w:rsid w:val="00AE1BB4"/>
    <w:rsid w:val="00AF4F8F"/>
    <w:rsid w:val="00B0160D"/>
    <w:rsid w:val="00B0529F"/>
    <w:rsid w:val="00B35604"/>
    <w:rsid w:val="00B411C4"/>
    <w:rsid w:val="00B50C3F"/>
    <w:rsid w:val="00B73264"/>
    <w:rsid w:val="00B85697"/>
    <w:rsid w:val="00B96C15"/>
    <w:rsid w:val="00BA3FB9"/>
    <w:rsid w:val="00BA4F9A"/>
    <w:rsid w:val="00BC3E1F"/>
    <w:rsid w:val="00BD2ADD"/>
    <w:rsid w:val="00BE454A"/>
    <w:rsid w:val="00BE5F9C"/>
    <w:rsid w:val="00BF0B5A"/>
    <w:rsid w:val="00BF19E3"/>
    <w:rsid w:val="00C00F29"/>
    <w:rsid w:val="00C407F6"/>
    <w:rsid w:val="00C410D0"/>
    <w:rsid w:val="00C452A2"/>
    <w:rsid w:val="00C65DB4"/>
    <w:rsid w:val="00C6715B"/>
    <w:rsid w:val="00C95BE9"/>
    <w:rsid w:val="00CA41CF"/>
    <w:rsid w:val="00CD622D"/>
    <w:rsid w:val="00D11AAC"/>
    <w:rsid w:val="00D17A59"/>
    <w:rsid w:val="00D21D9A"/>
    <w:rsid w:val="00D306AD"/>
    <w:rsid w:val="00D32BD0"/>
    <w:rsid w:val="00D46811"/>
    <w:rsid w:val="00D7648C"/>
    <w:rsid w:val="00D80F6A"/>
    <w:rsid w:val="00D82B90"/>
    <w:rsid w:val="00D902FC"/>
    <w:rsid w:val="00D90954"/>
    <w:rsid w:val="00DA340F"/>
    <w:rsid w:val="00DA7106"/>
    <w:rsid w:val="00DB3467"/>
    <w:rsid w:val="00DC089B"/>
    <w:rsid w:val="00DC18D3"/>
    <w:rsid w:val="00DD7F99"/>
    <w:rsid w:val="00DE4A6C"/>
    <w:rsid w:val="00E12E65"/>
    <w:rsid w:val="00E314AC"/>
    <w:rsid w:val="00E555B8"/>
    <w:rsid w:val="00E66309"/>
    <w:rsid w:val="00E66787"/>
    <w:rsid w:val="00E820F9"/>
    <w:rsid w:val="00E871C2"/>
    <w:rsid w:val="00E93C36"/>
    <w:rsid w:val="00EA062C"/>
    <w:rsid w:val="00EA352F"/>
    <w:rsid w:val="00EB46F9"/>
    <w:rsid w:val="00ED2238"/>
    <w:rsid w:val="00EE1A30"/>
    <w:rsid w:val="00EE1C77"/>
    <w:rsid w:val="00EF593E"/>
    <w:rsid w:val="00EF661D"/>
    <w:rsid w:val="00F04C8B"/>
    <w:rsid w:val="00F04E64"/>
    <w:rsid w:val="00F14A8C"/>
    <w:rsid w:val="00F26033"/>
    <w:rsid w:val="00F528CB"/>
    <w:rsid w:val="00F56E29"/>
    <w:rsid w:val="00F62582"/>
    <w:rsid w:val="00F74D6E"/>
    <w:rsid w:val="00F9624E"/>
    <w:rsid w:val="00FB66B3"/>
    <w:rsid w:val="00FC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416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41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A093D-42F4-4BFC-A27D-DE09C91CA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179</Pages>
  <Words>27878</Words>
  <Characters>144860</Characters>
  <Application>Microsoft Office Word</Application>
  <DocSecurity>0</DocSecurity>
  <Lines>1207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16:41:51</dc:subject>
  <dc:creator>Keysystems.DWH.ReportDesigner</dc:creator>
  <cp:lastModifiedBy>Савон Н.А.</cp:lastModifiedBy>
  <cp:revision>8</cp:revision>
  <cp:lastPrinted>2023-11-25T04:21:00Z</cp:lastPrinted>
  <dcterms:created xsi:type="dcterms:W3CDTF">2023-12-06T06:04:00Z</dcterms:created>
  <dcterms:modified xsi:type="dcterms:W3CDTF">2023-12-18T23:55:00Z</dcterms:modified>
</cp:coreProperties>
</file>